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D511C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6D69B5" w:rsidRPr="00262B9E" w:rsidP="006D69B5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6D69B5" w:rsidRPr="00262B9E" w:rsidP="006D69B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7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6D69B5" w:rsidRPr="00262B9E" w:rsidP="006D69B5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20-24</w:t>
      </w:r>
      <w:r>
        <w:rPr>
          <w:sz w:val="24"/>
          <w:szCs w:val="24"/>
        </w:rPr>
        <w:t xml:space="preserve"> EKİM</w:t>
      </w:r>
      <w:r w:rsidRPr="00262B9E">
        <w:rPr>
          <w:sz w:val="24"/>
          <w:szCs w:val="24"/>
        </w:rPr>
        <w:t xml:space="preserve"> 2025</w:t>
      </w:r>
    </w:p>
    <w:p w:rsidR="006D69B5" w:rsidRPr="00262B9E" w:rsidP="006D69B5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Kültürümüzün Ögeleri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SB.4.2.2. Ailesi ve çevresindeki millî kültürü yansıtan ögeleri araştırarak örnekler verir.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Kültürümüz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haber metni okutularak öğrencilerin dikkati konuya çekilir. Verilen soruları yanıtlamalrı istenir.</w:t>
            </w:r>
          </w:p>
          <w:p w:rsidR="00354219" w:rsidRPr="00262B9E" w:rsidP="00821A64">
            <w:pPr>
              <w:numPr>
                <w:ilvl w:val="0"/>
                <w:numId w:val="9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 ne demektir?</w:t>
            </w:r>
          </w:p>
          <w:p w:rsidR="00354219" w:rsidRPr="00262B9E" w:rsidP="00821A64">
            <w:pPr>
              <w:numPr>
                <w:ilvl w:val="0"/>
                <w:numId w:val="9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Evinizde eskiye ait eşyalar var mi? ( para, çanak, kilim,halı,vazo, vb) soruları sorulur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Uzun yıllar bir arada yaşayan insanların ortaklaşa ürettikleri ve vazgeçemeyecekleri; edebiyat, eğitim, sanat, mimari eserler, alışkanlıklar, inançlar, gelenek ve görenekler gibi değerlere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 xml:space="preserve"> kültür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denir.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  <w:u w:val="single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Milli kültürümüz bizi diğer toplumlardan ayıran en önemli özelliklerimizdir. </w:t>
            </w:r>
            <w:r w:rsidRPr="00262B9E">
              <w:rPr>
                <w:color w:val="000000" w:themeColor="text1"/>
                <w:sz w:val="22"/>
                <w:szCs w:val="22"/>
                <w:u w:val="single"/>
              </w:rPr>
              <w:t>Milli kültürün temeli dildir</w:t>
            </w:r>
            <w:r w:rsidRPr="00262B9E">
              <w:rPr>
                <w:color w:val="000000" w:themeColor="text1"/>
                <w:sz w:val="22"/>
                <w:szCs w:val="22"/>
              </w:rPr>
              <w:t>. Milli kültürümüze ait eşyalar, gelenek ve görenekler söylenir.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Dini ve milli bayramlardan bahsedilerek önemi vurgulanır. Bayramlarda neler yapıldığı sorulur.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ve etkinlikler yapılır.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kültürümüze ait örnek fotoğraflar bulunuz.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Birlikte müze tarihi yerlere gidilebilir.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millet bir kültüre sahiptir. Ve sahip çıkılması gerekir.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Kültür nedir?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Dini ve milli bayramlarımız nelerdir?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Yakın çevresinde yer alan bir müze, cami, türbe, köprü, medrese, kervansaray gibi tarihî bir mekân gezisi ya da sözlü tarih veya yerel tarih çalışmaları yapılır.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Cumhuriyet Bayramı anlam ve önemi</w:t>
            </w:r>
          </w:p>
        </w:tc>
      </w:tr>
    </w:tbl>
    <w:p w:rsidR="00354219" w:rsidRPr="00262B9E" w:rsidP="00354219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4079A4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